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8" w:rsidRPr="006F50A8" w:rsidRDefault="001A1338" w:rsidP="006048A2">
      <w:pPr>
        <w:pStyle w:val="Style4"/>
        <w:widowControl/>
        <w:spacing w:line="240" w:lineRule="exact"/>
      </w:pPr>
    </w:p>
    <w:p w:rsidR="006048A2" w:rsidRDefault="004A1FCD" w:rsidP="00FB4758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position w:val="4"/>
          <w:sz w:val="24"/>
          <w:szCs w:val="24"/>
        </w:rPr>
      </w:pPr>
      <w:r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Уведомления о </w:t>
      </w:r>
      <w:r w:rsidR="00AE7327"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>подаче заявления о снятии с государственного кадастрового учета</w:t>
      </w:r>
      <w:r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объектов</w:t>
      </w:r>
      <w:r w:rsidR="00FB4758"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 w:rsidRPr="006F50A8">
        <w:rPr>
          <w:rStyle w:val="FontStyle14"/>
          <w:rFonts w:ascii="Times New Roman" w:hAnsi="Times New Roman" w:cs="Times New Roman"/>
          <w:b/>
          <w:position w:val="4"/>
          <w:sz w:val="24"/>
          <w:szCs w:val="24"/>
        </w:rPr>
        <w:t>недвижимости</w:t>
      </w:r>
    </w:p>
    <w:p w:rsidR="006F50A8" w:rsidRDefault="006F50A8" w:rsidP="00FB4758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position w:val="4"/>
          <w:sz w:val="24"/>
          <w:szCs w:val="24"/>
        </w:rPr>
      </w:pPr>
    </w:p>
    <w:p w:rsidR="006F50A8" w:rsidRPr="006F50A8" w:rsidRDefault="006F50A8" w:rsidP="00FB4758">
      <w:pPr>
        <w:pStyle w:val="Style4"/>
        <w:widowControl/>
        <w:spacing w:before="77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FB4758" w:rsidRPr="006F50A8" w:rsidRDefault="004A1FCD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</w:t>
      </w:r>
      <w:r w:rsidR="00713052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518-ФЗ «О внесении изменений в отдельные законодательные акты Российской Федерации»,</w:t>
      </w:r>
      <w:r w:rsidR="00713052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руководствуясь ч.8 ст.69.</w:t>
      </w:r>
      <w:r w:rsidR="00AE7327" w:rsidRPr="006F50A8">
        <w:rPr>
          <w:rStyle w:val="FontStyle13"/>
          <w:rFonts w:ascii="Times New Roman" w:hAnsi="Times New Roman" w:cs="Times New Roman"/>
          <w:sz w:val="24"/>
          <w:szCs w:val="24"/>
        </w:rPr>
        <w:t>1 218-ФЗ</w:t>
      </w:r>
    </w:p>
    <w:p w:rsidR="00FB4758" w:rsidRDefault="00713052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основании </w:t>
      </w:r>
      <w:r w:rsidR="004A1FCD" w:rsidRPr="006F50A8">
        <w:rPr>
          <w:rStyle w:val="FontStyle13"/>
          <w:rFonts w:ascii="Times New Roman" w:hAnsi="Times New Roman" w:cs="Times New Roman"/>
          <w:sz w:val="24"/>
          <w:szCs w:val="24"/>
        </w:rPr>
        <w:t>акта осмотра здания, сооружения или объекта незавершенного строительства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, уведомляем о том что</w:t>
      </w:r>
      <w:r w:rsidR="00205659" w:rsidRPr="006F50A8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по и</w:t>
      </w:r>
      <w:r w:rsidR="00FB4758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стечении 30 календарных дней </w:t>
      </w:r>
      <w:r w:rsidR="002C1D65">
        <w:rPr>
          <w:rStyle w:val="FontStyle13"/>
          <w:rFonts w:ascii="Times New Roman" w:hAnsi="Times New Roman" w:cs="Times New Roman"/>
          <w:sz w:val="24"/>
          <w:szCs w:val="24"/>
        </w:rPr>
        <w:t>23.08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.202</w:t>
      </w:r>
      <w:r w:rsidR="00483282" w:rsidRPr="006F50A8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г. с</w:t>
      </w:r>
      <w:r w:rsidR="00FB4758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о дня </w:t>
      </w:r>
      <w:r w:rsidR="002C1D65">
        <w:rPr>
          <w:rStyle w:val="FontStyle13"/>
          <w:rFonts w:ascii="Times New Roman" w:hAnsi="Times New Roman" w:cs="Times New Roman"/>
          <w:sz w:val="24"/>
          <w:szCs w:val="24"/>
        </w:rPr>
        <w:t>опубликования</w:t>
      </w:r>
      <w:bookmarkStart w:id="0" w:name="_GoBack"/>
      <w:bookmarkEnd w:id="0"/>
      <w:r w:rsidR="00FB4758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акта осмотра </w:t>
      </w:r>
      <w:r w:rsidR="002C1D65">
        <w:rPr>
          <w:rStyle w:val="FontStyle13"/>
          <w:rFonts w:ascii="Times New Roman" w:hAnsi="Times New Roman" w:cs="Times New Roman"/>
          <w:sz w:val="24"/>
          <w:szCs w:val="24"/>
        </w:rPr>
        <w:t>25</w:t>
      </w:r>
      <w:r w:rsidR="006F50A8">
        <w:rPr>
          <w:rStyle w:val="FontStyle13"/>
          <w:rFonts w:ascii="Times New Roman" w:hAnsi="Times New Roman" w:cs="Times New Roman"/>
          <w:sz w:val="24"/>
          <w:szCs w:val="24"/>
        </w:rPr>
        <w:t>.0</w:t>
      </w:r>
      <w:r w:rsidR="002C1D65">
        <w:rPr>
          <w:rStyle w:val="FontStyle13"/>
          <w:rFonts w:ascii="Times New Roman" w:hAnsi="Times New Roman" w:cs="Times New Roman"/>
          <w:sz w:val="24"/>
          <w:szCs w:val="24"/>
        </w:rPr>
        <w:t>7</w:t>
      </w:r>
      <w:r w:rsidR="006F50A8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EE3959" w:rsidRPr="006F50A8">
        <w:rPr>
          <w:rStyle w:val="FontStyle13"/>
          <w:rFonts w:ascii="Times New Roman" w:hAnsi="Times New Roman" w:cs="Times New Roman"/>
          <w:sz w:val="24"/>
          <w:szCs w:val="24"/>
        </w:rPr>
        <w:t>202</w:t>
      </w:r>
      <w:r w:rsidR="00483282" w:rsidRPr="006F50A8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="00A77AF4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г. 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уполномоченный орган обязан обратиться  в орган регистрации</w:t>
      </w:r>
      <w:r w:rsidR="004A1FCD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прав с заявлением о снятии с государственного кадастрово</w:t>
      </w:r>
      <w:r w:rsidR="006048A2" w:rsidRPr="006F50A8">
        <w:rPr>
          <w:rStyle w:val="FontStyle13"/>
          <w:rFonts w:ascii="Times New Roman" w:hAnsi="Times New Roman" w:cs="Times New Roman"/>
          <w:sz w:val="24"/>
          <w:szCs w:val="24"/>
        </w:rPr>
        <w:t>го учета объекта недвижимости п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рек</w:t>
      </w:r>
      <w:r w:rsidR="006048A2" w:rsidRPr="006F50A8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атившее свое существование.</w:t>
      </w:r>
    </w:p>
    <w:p w:rsidR="002C1D65" w:rsidRPr="006F50A8" w:rsidRDefault="002C1D65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F50A8" w:rsidRPr="006F50A8" w:rsidRDefault="002C1D65" w:rsidP="006F50A8">
      <w:pPr>
        <w:pStyle w:val="Style2"/>
        <w:widowControl/>
        <w:spacing w:line="276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049BE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89123C">
        <w:t>63:31:1802002:97</w:t>
      </w:r>
      <w:r w:rsidRPr="00F049BE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F049BE">
        <w:t xml:space="preserve">Самарская область, р-н. Сергиевский, с. </w:t>
      </w:r>
      <w:r>
        <w:t>Захаркино</w:t>
      </w:r>
      <w:r w:rsidRPr="00F049BE">
        <w:t xml:space="preserve">,  ул. </w:t>
      </w:r>
      <w:r>
        <w:t>Революционная, д. 37</w:t>
      </w:r>
      <w:r w:rsidR="006F50A8" w:rsidRPr="006F50A8">
        <w:t>.</w:t>
      </w:r>
    </w:p>
    <w:p w:rsidR="00FB4758" w:rsidRPr="006F50A8" w:rsidRDefault="00FB4758" w:rsidP="00483282">
      <w:pPr>
        <w:pStyle w:val="Style3"/>
        <w:widowControl/>
        <w:spacing w:line="276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B4758" w:rsidRPr="006F50A8" w:rsidRDefault="00483282" w:rsidP="00483282">
      <w:pPr>
        <w:pStyle w:val="Style3"/>
        <w:widowControl/>
        <w:spacing w:line="276" w:lineRule="auto"/>
        <w:ind w:firstLine="720"/>
        <w:rPr>
          <w:rStyle w:val="FontStyle14"/>
          <w:rFonts w:ascii="Times New Roman" w:hAnsi="Times New Roman" w:cs="Times New Roman"/>
          <w:sz w:val="24"/>
          <w:szCs w:val="24"/>
        </w:rPr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При возникновении вопросов обращаться по адресу: Самарская область, Сергиевский район, с. Захаркино, улица Пролетарская, дом 1, Администрация сельского поселения Захаркино, телефон 5-71-29</w:t>
      </w:r>
      <w:r w:rsidR="00A77AF4" w:rsidRPr="006F50A8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sectPr w:rsidR="00FB4758" w:rsidRPr="006F50A8" w:rsidSect="00FB4758">
      <w:type w:val="continuous"/>
      <w:pgSz w:w="11905" w:h="16837"/>
      <w:pgMar w:top="284" w:right="881" w:bottom="426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2D" w:rsidRDefault="00C10A2D">
      <w:r>
        <w:separator/>
      </w:r>
    </w:p>
  </w:endnote>
  <w:endnote w:type="continuationSeparator" w:id="0">
    <w:p w:rsidR="00C10A2D" w:rsidRDefault="00C1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2D" w:rsidRDefault="00C10A2D">
      <w:r>
        <w:separator/>
      </w:r>
    </w:p>
  </w:footnote>
  <w:footnote w:type="continuationSeparator" w:id="0">
    <w:p w:rsidR="00C10A2D" w:rsidRDefault="00C1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2D"/>
    <w:rsid w:val="00040F1E"/>
    <w:rsid w:val="0009152D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1D494B"/>
    <w:rsid w:val="00205659"/>
    <w:rsid w:val="00221F76"/>
    <w:rsid w:val="002237DD"/>
    <w:rsid w:val="0025337A"/>
    <w:rsid w:val="00297E1A"/>
    <w:rsid w:val="002C1D65"/>
    <w:rsid w:val="00331FBC"/>
    <w:rsid w:val="003342EB"/>
    <w:rsid w:val="00355020"/>
    <w:rsid w:val="00385678"/>
    <w:rsid w:val="003A29DA"/>
    <w:rsid w:val="003A7EC6"/>
    <w:rsid w:val="003F70F3"/>
    <w:rsid w:val="00414C30"/>
    <w:rsid w:val="004252E2"/>
    <w:rsid w:val="004462C2"/>
    <w:rsid w:val="00453D7B"/>
    <w:rsid w:val="00483282"/>
    <w:rsid w:val="004A1FCD"/>
    <w:rsid w:val="004A47AB"/>
    <w:rsid w:val="004F0334"/>
    <w:rsid w:val="00567F8C"/>
    <w:rsid w:val="006042C5"/>
    <w:rsid w:val="006048A2"/>
    <w:rsid w:val="00695766"/>
    <w:rsid w:val="006C2417"/>
    <w:rsid w:val="006E0266"/>
    <w:rsid w:val="006F0627"/>
    <w:rsid w:val="006F50A8"/>
    <w:rsid w:val="00713052"/>
    <w:rsid w:val="00721313"/>
    <w:rsid w:val="007416BC"/>
    <w:rsid w:val="00751295"/>
    <w:rsid w:val="00753E53"/>
    <w:rsid w:val="00772CEC"/>
    <w:rsid w:val="00774384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A359D"/>
    <w:rsid w:val="00AA5AAA"/>
    <w:rsid w:val="00AC2BAE"/>
    <w:rsid w:val="00AE7327"/>
    <w:rsid w:val="00B1638E"/>
    <w:rsid w:val="00B2363C"/>
    <w:rsid w:val="00B409B5"/>
    <w:rsid w:val="00B40F26"/>
    <w:rsid w:val="00B4225A"/>
    <w:rsid w:val="00B836E0"/>
    <w:rsid w:val="00BB4B71"/>
    <w:rsid w:val="00C024F5"/>
    <w:rsid w:val="00C10A2D"/>
    <w:rsid w:val="00C171DA"/>
    <w:rsid w:val="00C34F1A"/>
    <w:rsid w:val="00C5374B"/>
    <w:rsid w:val="00C83A33"/>
    <w:rsid w:val="00CA0BE7"/>
    <w:rsid w:val="00CA6FCC"/>
    <w:rsid w:val="00CD226B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96C2F"/>
    <w:rsid w:val="00FB4758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2021-12-10T05:55:00Z</cp:lastPrinted>
  <dcterms:created xsi:type="dcterms:W3CDTF">2023-07-25T10:06:00Z</dcterms:created>
  <dcterms:modified xsi:type="dcterms:W3CDTF">2023-07-25T10:06:00Z</dcterms:modified>
</cp:coreProperties>
</file>